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02997AB7" w:rsidR="00894F5F" w:rsidRDefault="00232D79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5637E" wp14:editId="269D372A">
                <wp:simplePos x="0" y="0"/>
                <wp:positionH relativeFrom="column">
                  <wp:posOffset>3200400</wp:posOffset>
                </wp:positionH>
                <wp:positionV relativeFrom="paragraph">
                  <wp:posOffset>-857885</wp:posOffset>
                </wp:positionV>
                <wp:extent cx="876300" cy="800100"/>
                <wp:effectExtent l="0" t="0" r="19050" b="19050"/>
                <wp:wrapNone/>
                <wp:docPr id="4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20C1A9" w14:textId="77777777" w:rsidR="00232D79" w:rsidRPr="00894F5F" w:rsidRDefault="00232D79" w:rsidP="00232D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5637E" id="円/楕円 2" o:spid="_x0000_s1026" style="position:absolute;left:0;text-align:left;margin-left:252pt;margin-top:-67.5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QaHfy4QAAAAsBAAAP&#10;AAAAZHJzL2Rvd25yZXYueG1sTI/BTsMwEETvSPyDtUjcWidNW9EQp4JKCJVDUUu5u/ESR8TrKHab&#10;8PddTnDc2dHMm2I9ulZcsA+NJwXpNAGBVHnTUK3g+PEyeQARoiajW0+o4AcDrMvbm0Lnxg+0x8sh&#10;1oJDKORagY2xy6UMlUWnw9R3SPz78r3Tkc++lqbXA4e7Vs6SZCmdbogbrO5wY7H6Ppydgsy9h7dV&#10;Yl932fPx0w67uNnujVL3d+PTI4iIY/wzwy8+o0PJTCd/JhNEq2CRzHlLVDBJs0UKgi3L+YylE0ur&#10;FGRZyP8byisAAAD//wMAUEsBAi0AFAAGAAgAAAAhALaDOJL+AAAA4QEAABMAAAAAAAAAAAAAAAAA&#10;AAAAAFtDb250ZW50X1R5cGVzXS54bWxQSwECLQAUAAYACAAAACEAOP0h/9YAAACUAQAACwAAAAAA&#10;AAAAAAAAAAAvAQAAX3JlbHMvLnJlbHNQSwECLQAUAAYACAAAACEAwSQmr3ECAADqBAAADgAAAAAA&#10;AAAAAAAAAAAuAgAAZHJzL2Uyb0RvYy54bWxQSwECLQAUAAYACAAAACEA0Gh38uEAAAALAQAADwAA&#10;AAAAAAAAAAAAAADLBAAAZHJzL2Rvd25yZXYueG1sUEsFBgAAAAAEAAQA8wAAANkFAAAAAA==&#10;" filled="f" strokecolor="#fcd5b5" strokeweight="2pt">
                <v:textbox>
                  <w:txbxContent>
                    <w:p w14:paraId="7420C1A9" w14:textId="77777777" w:rsidR="00232D79" w:rsidRPr="00894F5F" w:rsidRDefault="00232D79" w:rsidP="00232D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0ofWT+AAAAAM&#10;AQAADwAAAGRycy9kb3ducmV2LnhtbEyPwU7DMAyG70i8Q2Qkblu6daq60nSCSQjBYWhj3LPGNBWN&#10;UzXZWt4e7wRH//70+3O5mVwnLjiE1pOCxTwBgVR701Kj4PjxPMtBhKjJ6M4TKvjBAJvq9qbUhfEj&#10;7fFyiI3gEgqFVmBj7AspQ23R6TD3PRLvvvzgdORxaKQZ9MjlrpPLJMmk0y3xBat73Fqsvw9npyB1&#10;7+FtndiXXfp0/LTjLm5f90ap+7vp8QFExCn+wXDVZ3Wo2Onkz2SC6BRk63zJqILZIs1WIBjJ04yj&#10;0zVKViCrUv5/ovoFAAD//wMAUEsBAi0AFAAGAAgAAAAhALaDOJL+AAAA4QEAABMAAAAAAAAAAAAA&#10;AAAAAAAAAFtDb250ZW50X1R5cGVzXS54bWxQSwECLQAUAAYACAAAACEAOP0h/9YAAACUAQAACwAA&#10;AAAAAAAAAAAAAAAvAQAAX3JlbHMvLnJlbHNQSwECLQAUAAYACAAAACEAqHLfJXUCAADxBAAADgAA&#10;AAAAAAAAAAAAAAAuAgAAZHJzL2Uyb0RvYy54bWxQSwECLQAUAAYACAAAACEA0ofWT+AAAAAMAQAA&#10;DwAAAAAAAAAAAAAAAADPBAAAZHJzL2Rvd25yZXYueG1sUEsFBgAAAAAEAAQA8wAAANwFAAAAAA=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10A55052" w14:textId="05E8D493" w:rsidR="00AE7B70" w:rsidRDefault="00AE7B70" w:rsidP="00D661A3">
      <w:pPr>
        <w:rPr>
          <w:szCs w:val="26"/>
        </w:rPr>
      </w:pPr>
    </w:p>
    <w:p w14:paraId="5716063F" w14:textId="0125C578" w:rsidR="00102B61" w:rsidRPr="00AE7B70" w:rsidRDefault="00102B61" w:rsidP="00D661A3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4062C18A" w14:textId="77777777" w:rsidR="000C2625" w:rsidRDefault="00D661A3" w:rsidP="00102B61">
      <w:pPr>
        <w:ind w:leftChars="-1" w:left="-4"/>
      </w:pPr>
      <w:r>
        <w:rPr>
          <w:rFonts w:hint="eastAsia"/>
        </w:rPr>
        <w:t>Ⅰ</w:t>
      </w:r>
      <w:r w:rsidR="00102B61">
        <w:rPr>
          <w:rFonts w:hint="eastAsia"/>
        </w:rPr>
        <w:t xml:space="preserve">　</w:t>
      </w:r>
      <w:r w:rsidR="000C2625">
        <w:rPr>
          <w:rFonts w:hint="eastAsia"/>
        </w:rPr>
        <w:t>債務者</w:t>
      </w:r>
    </w:p>
    <w:p w14:paraId="702C5066" w14:textId="5AB97756" w:rsidR="00102B61" w:rsidRDefault="00102B61" w:rsidP="000C19B8">
      <w:pPr>
        <w:ind w:leftChars="-1" w:left="-4" w:firstLineChars="200" w:firstLine="756"/>
      </w:pPr>
      <w:r>
        <w:rPr>
          <w:rFonts w:hint="eastAsia"/>
        </w:rPr>
        <w:t>住所</w:t>
      </w:r>
    </w:p>
    <w:p w14:paraId="703592C4" w14:textId="11CF66BD" w:rsidR="00102B61" w:rsidRDefault="00D661A3" w:rsidP="00102B6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1AD94609">
                <wp:simplePos x="0" y="0"/>
                <wp:positionH relativeFrom="column">
                  <wp:posOffset>4939030</wp:posOffset>
                </wp:positionH>
                <wp:positionV relativeFrom="paragraph">
                  <wp:posOffset>150495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8" style="position:absolute;left:0;text-align:left;margin-left:388.9pt;margin-top:11.8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/bJE9N8AAAAK&#10;AQAADwAAAGRycy9kb3ducmV2LnhtbEyPwU7DMAyG70i8Q2QkbizdCpR2TSeYhBAchja2e9aYpqJx&#10;qiZby9tjTnC0/en395eryXXijENoPSmYzxIQSLU3LTUK9h/PNw8gQtRkdOcJFXxjgFV1eVHqwviR&#10;tnjexUZwCIVCK7Ax9oWUobbodJj5Holvn35wOvI4NNIMeuRw18lFktxLp1viD1b3uLZYf+1OTkHq&#10;3sNbntiXTfq0P9hxE9evW6PU9dX0uAQRcYp/MPzqszpU7HT0JzJBdAqyLGP1qGCRZiAYyOd3vDgy&#10;eZtnIKtS/q9Q/QAAAP//AwBQSwECLQAUAAYACAAAACEAtoM4kv4AAADhAQAAEwAAAAAAAAAAAAAA&#10;AAAAAAAAW0NvbnRlbnRfVHlwZXNdLnhtbFBLAQItABQABgAIAAAAIQA4/SH/1gAAAJQBAAALAAAA&#10;AAAAAAAAAAAAAC8BAABfcmVscy8ucmVsc1BLAQItABQABgAIAAAAIQCT0/ZodQIAAPEEAAAOAAAA&#10;AAAAAAAAAAAAAC4CAABkcnMvZTJvRG9jLnhtbFBLAQItABQABgAIAAAAIQD9skT0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57E7B2F0" w14:textId="1F38E9A0" w:rsidR="00102B61" w:rsidRDefault="00102B61" w:rsidP="00D661A3">
      <w:pPr>
        <w:ind w:leftChars="-1" w:left="-4"/>
      </w:pPr>
      <w:r>
        <w:rPr>
          <w:rFonts w:hint="eastAsia"/>
        </w:rPr>
        <w:t xml:space="preserve">　</w:t>
      </w:r>
      <w:r w:rsidR="00D661A3">
        <w:rPr>
          <w:rFonts w:hint="eastAsia"/>
        </w:rPr>
        <w:t xml:space="preserve">　</w:t>
      </w:r>
      <w:r>
        <w:rPr>
          <w:rFonts w:hint="eastAsia"/>
        </w:rPr>
        <w:t>氏名</w:t>
      </w:r>
    </w:p>
    <w:p w14:paraId="2DBA369A" w14:textId="6B618930" w:rsidR="00D661A3" w:rsidRDefault="00D661A3" w:rsidP="00102B61"/>
    <w:p w14:paraId="17D8E017" w14:textId="77777777" w:rsidR="000C2625" w:rsidRDefault="000C2625" w:rsidP="00102B61"/>
    <w:p w14:paraId="6CF104D1" w14:textId="678439FB" w:rsidR="000C2625" w:rsidRDefault="00D661A3" w:rsidP="00102B61">
      <w:r>
        <w:rPr>
          <w:rFonts w:hint="eastAsia"/>
        </w:rPr>
        <w:t xml:space="preserve">Ⅱ　</w:t>
      </w:r>
      <w:r w:rsidR="000C2625">
        <w:rPr>
          <w:rFonts w:hint="eastAsia"/>
        </w:rPr>
        <w:t>連帯保証人</w:t>
      </w:r>
    </w:p>
    <w:p w14:paraId="0D8CB2D3" w14:textId="67095AE6" w:rsidR="00D661A3" w:rsidRDefault="00D661A3" w:rsidP="000C2625">
      <w:pPr>
        <w:ind w:firstLineChars="200" w:firstLine="756"/>
      </w:pPr>
      <w:r>
        <w:rPr>
          <w:rFonts w:hint="eastAsia"/>
        </w:rPr>
        <w:t>住所</w:t>
      </w:r>
    </w:p>
    <w:p w14:paraId="33F0162C" w14:textId="658C9FCA" w:rsidR="00D661A3" w:rsidRDefault="00D661A3" w:rsidP="00102B61"/>
    <w:p w14:paraId="42E4C44D" w14:textId="5EDAE61E" w:rsidR="00D661A3" w:rsidRDefault="000C19B8" w:rsidP="00102B61"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3A7C0" wp14:editId="0F471593">
                <wp:simplePos x="0" y="0"/>
                <wp:positionH relativeFrom="column">
                  <wp:posOffset>4933314</wp:posOffset>
                </wp:positionH>
                <wp:positionV relativeFrom="paragraph">
                  <wp:posOffset>31750</wp:posOffset>
                </wp:positionV>
                <wp:extent cx="876300" cy="800100"/>
                <wp:effectExtent l="0" t="0" r="19050" b="1905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31C8" w14:textId="77777777" w:rsidR="00D661A3" w:rsidRPr="00894F5F" w:rsidRDefault="00D661A3" w:rsidP="00D661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3A7C0" id="_x0000_s1029" style="position:absolute;left:0;text-align:left;margin-left:388.45pt;margin-top:2.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7ldQIAAPEEAAAOAAAAZHJzL2Uyb0RvYy54bWysVFFP2zAQfp+0/2D5faQtpUBEiipQp0kM&#10;kGDj+erYjSXH59luE/brd3ZSYGNP0/Jgne/On+8+f5eLy741bC990GgrPj2acCatwFrbbcW/Pa4/&#10;nXEWItgaDFpZ8WcZ+OXy44eLzpVyhg2aWnpGIDaUnat4E6MriyKIRrYQjtBJS0GFvoVIW78tag8d&#10;obemmE0mi6JDXzuPQoZA3ushyJcZXykp4p1SQUZmKk61xbz6vG7SWiwvoNx6cI0WYxnwD1W0oC1d&#10;+gJ1DRHYzut3UK0WHgOqeCSwLVApLWTugbqZTv7o5qEBJ3MvRE5wLzSF/wcrbvcP7t4TDZ0LZSAz&#10;ddEr3zKPxNZ0cjZJH2fKaPedHLlNKpz1mcXnFxZlH5kg59np4jgdEBSiw1OyCb4YUBO68yF+ltiy&#10;ZFRcGkIOqU8oYX8T4pB9yEpui2ttTH4rY1lX8dnJPF8BJBllINJtrasrHuyWMzBb0qKIPkMGNLpO&#10;xxNQ8NvNlfFsD6SH9en5Yr7ISWbXfsV6cBPyUDKU5Cb5DO7FwU2djDC5q9/wU9HXEJrhSA6NzRub&#10;7pdZkmOPr4wnK/abnmnq4TidSJ4N1s/3fngH4jM4sdaEfwMh3oMnmZKTRi/e0aIMEi04Wpw16H/+&#10;zZ/yST0U5awj2RNlP3bgJWfmiyVdnU/nc4KNeTM/OZ3Rxr+NbN5G7K69QmJymqvLZsqP5mAqj+0T&#10;Tegq3UohsILuHh5n3FzFYRxpxoVcrXIazYaDeGMfnDgoLjH72D+Bd6NsIuntFg8j8k46Q+4gntUu&#10;otJZV6+80uOlDc1VfsbxH5AG9+0+Z73+qZa/AAAA//8DAFBLAwQUAAYACAAAACEARyzAa94AAAAJ&#10;AQAADwAAAGRycy9kb3ducmV2LnhtbEyPwU7DMBBE70j8g7VI3KgTAi1J41RQCSE4FLW0dzde4oh4&#10;HcVuE/6e5QTH0Yxm3pSryXXijENoPSlIZwkIpNqblhoF+4/nmwcQIWoyuvOECr4xwKq6vCh1YfxI&#10;WzzvYiO4hEKhFdgY+0LKUFt0Osx8j8Tepx+cjiyHRppBj1zuOnmbJHPpdEu8YHWPa4v11+7kFGTu&#10;PbzliX3ZZE/7gx03cf26NUpdX02PSxARp/gXhl98RoeKmY7+RCaITsFiMc85quCeL7Gfp3esjxzM&#10;0gRkVcr/D6ofAAAA//8DAFBLAQItABQABgAIAAAAIQC2gziS/gAAAOEBAAATAAAAAAAAAAAAAAAA&#10;AAAAAABbQ29udGVudF9UeXBlc10ueG1sUEsBAi0AFAAGAAgAAAAhADj9If/WAAAAlAEAAAsAAAAA&#10;AAAAAAAAAAAALwEAAF9yZWxzLy5yZWxzUEsBAi0AFAAGAAgAAAAhAEWxPuV1AgAA8QQAAA4AAAAA&#10;AAAAAAAAAAAALgIAAGRycy9lMm9Eb2MueG1sUEsBAi0AFAAGAAgAAAAhAEcswGveAAAACQEAAA8A&#10;AAAAAAAAAAAAAAAAzwQAAGRycy9kb3ducmV2LnhtbFBLBQYAAAAABAAEAPMAAADaBQAAAAA=&#10;" filled="f" strokecolor="#fcd5b5" strokeweight="2pt">
                <v:textbox>
                  <w:txbxContent>
                    <w:p w14:paraId="0E5A31C8" w14:textId="77777777" w:rsidR="00D661A3" w:rsidRPr="00894F5F" w:rsidRDefault="00D661A3" w:rsidP="00D661A3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D661A3">
        <w:rPr>
          <w:rFonts w:hint="eastAsia"/>
        </w:rPr>
        <w:t xml:space="preserve">　　氏名</w:t>
      </w:r>
    </w:p>
    <w:p w14:paraId="615813C1" w14:textId="7F73AD42" w:rsidR="00DE1CBF" w:rsidRPr="008B73EB" w:rsidRDefault="00DE1CBF" w:rsidP="00D661A3">
      <w:pPr>
        <w:rPr>
          <w:color w:val="FFC000"/>
          <w:szCs w:val="26"/>
        </w:rPr>
      </w:pP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4D9E" w14:textId="77777777" w:rsidR="00F93C83" w:rsidRDefault="00F93C83" w:rsidP="007D6A8D">
      <w:r>
        <w:separator/>
      </w:r>
    </w:p>
  </w:endnote>
  <w:endnote w:type="continuationSeparator" w:id="0">
    <w:p w14:paraId="6DC6F101" w14:textId="77777777" w:rsidR="00F93C83" w:rsidRDefault="00F93C83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A6A3" w14:textId="77777777" w:rsidR="00F93C83" w:rsidRDefault="00F93C83" w:rsidP="007D6A8D">
      <w:r>
        <w:separator/>
      </w:r>
    </w:p>
  </w:footnote>
  <w:footnote w:type="continuationSeparator" w:id="0">
    <w:p w14:paraId="782464D8" w14:textId="77777777" w:rsidR="00F93C83" w:rsidRDefault="00F93C83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19B8"/>
    <w:rsid w:val="000C2625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2D79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B6CA2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62CD1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746E1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4343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61A3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3C83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54FE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2023-03-07T04:31:00Z</cp:lastPrinted>
  <dcterms:created xsi:type="dcterms:W3CDTF">2023-11-29T06:53:00Z</dcterms:created>
  <dcterms:modified xsi:type="dcterms:W3CDTF">2023-11-29T06:53:00Z</dcterms:modified>
</cp:coreProperties>
</file>